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13EE" w14:textId="1CAA151E" w:rsidR="00C546A0" w:rsidRDefault="00DC7248" w:rsidP="00C546A0">
      <w:pPr>
        <w:rPr>
          <w:sz w:val="21"/>
          <w:szCs w:val="21"/>
        </w:rPr>
      </w:pPr>
      <w:r w:rsidRPr="005E76C6">
        <w:rPr>
          <w:rFonts w:hint="eastAsia"/>
          <w:sz w:val="21"/>
          <w:szCs w:val="21"/>
        </w:rPr>
        <w:t>様式</w:t>
      </w:r>
      <w:r w:rsidR="00683AF0">
        <w:rPr>
          <w:rFonts w:hint="eastAsia"/>
          <w:sz w:val="21"/>
          <w:szCs w:val="21"/>
        </w:rPr>
        <w:t>第</w:t>
      </w:r>
      <w:r w:rsidR="00C546A0">
        <w:rPr>
          <w:rFonts w:hint="eastAsia"/>
          <w:sz w:val="21"/>
          <w:szCs w:val="21"/>
        </w:rPr>
        <w:t>３</w:t>
      </w:r>
      <w:r w:rsidR="005E76C6">
        <w:rPr>
          <w:rFonts w:hint="eastAsia"/>
          <w:sz w:val="21"/>
          <w:szCs w:val="21"/>
        </w:rPr>
        <w:t>号</w:t>
      </w:r>
      <w:r w:rsidR="003F1115">
        <w:rPr>
          <w:rFonts w:hint="eastAsia"/>
          <w:sz w:val="21"/>
          <w:szCs w:val="21"/>
        </w:rPr>
        <w:t>（第９</w:t>
      </w:r>
      <w:r w:rsidRPr="005E76C6">
        <w:rPr>
          <w:rFonts w:hint="eastAsia"/>
          <w:sz w:val="21"/>
          <w:szCs w:val="21"/>
        </w:rPr>
        <w:t>条関係）</w:t>
      </w:r>
    </w:p>
    <w:p w14:paraId="391E845F" w14:textId="7F49B66F" w:rsidR="00AD6348" w:rsidRPr="00F16E9F" w:rsidRDefault="00895B90" w:rsidP="00C546A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A5444A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年度</w:t>
      </w:r>
      <w:r w:rsidR="00F16E9F" w:rsidRPr="00E63EAB">
        <w:rPr>
          <w:rFonts w:hint="eastAsia"/>
          <w:sz w:val="21"/>
          <w:szCs w:val="21"/>
        </w:rPr>
        <w:t>日光市教育旅行緊急帰宅支援等事業費補助金</w:t>
      </w:r>
      <w:r w:rsidR="00C546A0" w:rsidRPr="00E63EAB">
        <w:rPr>
          <w:rFonts w:hint="eastAsia"/>
          <w:sz w:val="21"/>
          <w:szCs w:val="21"/>
        </w:rPr>
        <w:t>申請に係る補助対象事業に</w:t>
      </w:r>
      <w:r w:rsidR="00C546A0" w:rsidRPr="00F16E9F">
        <w:rPr>
          <w:rFonts w:hint="eastAsia"/>
          <w:sz w:val="21"/>
          <w:szCs w:val="21"/>
        </w:rPr>
        <w:t>要した経費の内訳書</w:t>
      </w:r>
    </w:p>
    <w:p w14:paraId="054ED90B" w14:textId="77777777" w:rsidR="00C546A0" w:rsidRPr="00895B90" w:rsidRDefault="00C546A0">
      <w:pPr>
        <w:rPr>
          <w:sz w:val="21"/>
          <w:szCs w:val="21"/>
        </w:rPr>
      </w:pPr>
    </w:p>
    <w:p w14:paraId="72107F01" w14:textId="3FDF4959" w:rsidR="00C546A0" w:rsidRPr="008C50A9" w:rsidRDefault="00C546A0">
      <w:pPr>
        <w:rPr>
          <w:sz w:val="21"/>
          <w:szCs w:val="21"/>
        </w:rPr>
      </w:pPr>
      <w:r w:rsidRPr="00F16E9F">
        <w:rPr>
          <w:rFonts w:hint="eastAsia"/>
          <w:sz w:val="21"/>
          <w:szCs w:val="21"/>
        </w:rPr>
        <w:t>１　帰宅支援</w:t>
      </w:r>
      <w:r w:rsidR="00FB1C2E" w:rsidRPr="00F16E9F">
        <w:rPr>
          <w:rFonts w:hint="eastAsia"/>
          <w:sz w:val="21"/>
          <w:szCs w:val="21"/>
        </w:rPr>
        <w:t>事業</w:t>
      </w:r>
      <w:r w:rsidRPr="00F16E9F">
        <w:rPr>
          <w:rFonts w:hint="eastAsia"/>
          <w:sz w:val="21"/>
          <w:szCs w:val="21"/>
        </w:rPr>
        <w:t>（学校の場合）</w:t>
      </w:r>
      <w:r w:rsidR="00371CC1" w:rsidRPr="008C50A9">
        <w:rPr>
          <w:rFonts w:hint="eastAsia"/>
          <w:sz w:val="21"/>
          <w:szCs w:val="21"/>
          <w:u w:val="single"/>
        </w:rPr>
        <w:t>※児童・生徒帰宅の場合（１）から（３）まで記入</w:t>
      </w:r>
    </w:p>
    <w:p w14:paraId="3CE9385D" w14:textId="66894BDA" w:rsidR="00C546A0" w:rsidRPr="00F16E9F" w:rsidRDefault="00950722">
      <w:pPr>
        <w:rPr>
          <w:sz w:val="21"/>
          <w:szCs w:val="21"/>
        </w:rPr>
      </w:pPr>
      <w:r w:rsidRPr="00F16E9F">
        <w:rPr>
          <w:rFonts w:hint="eastAsia"/>
          <w:sz w:val="21"/>
          <w:szCs w:val="21"/>
        </w:rPr>
        <w:t>（１）経路</w:t>
      </w: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950722" w:rsidRPr="00F16E9F" w14:paraId="5B781460" w14:textId="77777777" w:rsidTr="00950722">
        <w:trPr>
          <w:trHeight w:val="405"/>
        </w:trPr>
        <w:tc>
          <w:tcPr>
            <w:tcW w:w="1843" w:type="dxa"/>
            <w:vMerge w:val="restart"/>
            <w:vAlign w:val="center"/>
          </w:tcPr>
          <w:p w14:paraId="6947A568" w14:textId="77777777" w:rsidR="00950722" w:rsidRPr="00F16E9F" w:rsidRDefault="00950722" w:rsidP="00A71577">
            <w:pPr>
              <w:jc w:val="center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出発地</w:t>
            </w:r>
          </w:p>
          <w:p w14:paraId="05089546" w14:textId="79828705" w:rsidR="00950722" w:rsidRPr="00F16E9F" w:rsidRDefault="00950722" w:rsidP="00A71577">
            <w:pPr>
              <w:jc w:val="center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（宿泊施設）</w:t>
            </w:r>
          </w:p>
        </w:tc>
        <w:tc>
          <w:tcPr>
            <w:tcW w:w="7229" w:type="dxa"/>
            <w:vAlign w:val="center"/>
          </w:tcPr>
          <w:p w14:paraId="3553635D" w14:textId="4F116474" w:rsidR="00950722" w:rsidRPr="00F16E9F" w:rsidRDefault="00950722" w:rsidP="00950722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名称</w:t>
            </w:r>
          </w:p>
        </w:tc>
      </w:tr>
      <w:tr w:rsidR="00950722" w:rsidRPr="00F16E9F" w14:paraId="31CE0642" w14:textId="77777777" w:rsidTr="00950722">
        <w:trPr>
          <w:trHeight w:val="413"/>
        </w:trPr>
        <w:tc>
          <w:tcPr>
            <w:tcW w:w="1843" w:type="dxa"/>
            <w:vMerge/>
            <w:vAlign w:val="center"/>
          </w:tcPr>
          <w:p w14:paraId="5DA0FE6F" w14:textId="1246939E" w:rsidR="00950722" w:rsidRPr="00F16E9F" w:rsidRDefault="00950722" w:rsidP="00A715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044DCDEE" w14:textId="310D6036" w:rsidR="00950722" w:rsidRPr="00F16E9F" w:rsidRDefault="00950722" w:rsidP="00950722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371CC1" w:rsidRPr="00F16E9F" w14:paraId="02C22E3B" w14:textId="77777777" w:rsidTr="003C6500">
        <w:trPr>
          <w:trHeight w:val="1745"/>
        </w:trPr>
        <w:tc>
          <w:tcPr>
            <w:tcW w:w="1843" w:type="dxa"/>
            <w:vAlign w:val="center"/>
          </w:tcPr>
          <w:p w14:paraId="28B28A15" w14:textId="7AD1D21A" w:rsidR="00371CC1" w:rsidRPr="00F16E9F" w:rsidRDefault="00371CC1" w:rsidP="00371CC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16E9F">
              <w:rPr>
                <w:rFonts w:hint="eastAsia"/>
                <w:color w:val="000000" w:themeColor="text1"/>
                <w:sz w:val="21"/>
                <w:szCs w:val="21"/>
              </w:rPr>
              <w:t>経路</w:t>
            </w:r>
          </w:p>
        </w:tc>
        <w:tc>
          <w:tcPr>
            <w:tcW w:w="7229" w:type="dxa"/>
            <w:vAlign w:val="center"/>
          </w:tcPr>
          <w:p w14:paraId="0096258D" w14:textId="5BD8F628" w:rsidR="00371CC1" w:rsidRPr="008C50A9" w:rsidRDefault="00371CC1" w:rsidP="003C6500">
            <w:pPr>
              <w:spacing w:line="360" w:lineRule="auto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8C50A9">
              <w:rPr>
                <w:rFonts w:hint="eastAsia"/>
                <w:bCs/>
                <w:sz w:val="21"/>
                <w:szCs w:val="21"/>
                <w:u w:val="single"/>
              </w:rPr>
              <w:t>宿泊</w:t>
            </w:r>
            <w:r w:rsidR="004A6C1C" w:rsidRPr="008C50A9">
              <w:rPr>
                <w:rFonts w:hint="eastAsia"/>
                <w:bCs/>
                <w:sz w:val="21"/>
                <w:szCs w:val="21"/>
                <w:u w:val="single"/>
              </w:rPr>
              <w:t>施設</w:t>
            </w:r>
            <w:r w:rsidRPr="008C50A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u w:val="single"/>
              </w:rPr>
              <w:t xml:space="preserve">　　　　　　　　　　　　　　</w:t>
            </w:r>
            <w:r w:rsidRPr="008C50A9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  <w:p w14:paraId="338A400C" w14:textId="77777777" w:rsidR="003C6500" w:rsidRDefault="00371CC1" w:rsidP="003C6500">
            <w:pPr>
              <w:spacing w:line="360" w:lineRule="auto"/>
              <w:ind w:firstLineChars="2400" w:firstLine="4943"/>
              <w:rPr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　　　　　　～　</w:t>
            </w:r>
            <w:r w:rsidR="003C6500" w:rsidRPr="008C50A9">
              <w:rPr>
                <w:rFonts w:hint="eastAsia"/>
                <w:bCs/>
                <w:sz w:val="21"/>
                <w:szCs w:val="21"/>
                <w:u w:val="single"/>
              </w:rPr>
              <w:t>学校</w:t>
            </w:r>
          </w:p>
          <w:p w14:paraId="64680DFC" w14:textId="5AC5AB38" w:rsidR="003C6500" w:rsidRPr="008C50A9" w:rsidRDefault="003C6500" w:rsidP="003C6500">
            <w:pPr>
              <w:spacing w:line="360" w:lineRule="auto"/>
              <w:rPr>
                <w:bCs/>
                <w:sz w:val="21"/>
                <w:szCs w:val="21"/>
                <w:u w:val="single"/>
              </w:rPr>
            </w:pPr>
            <w:r w:rsidRPr="008C50A9">
              <w:rPr>
                <w:rFonts w:hint="eastAsia"/>
                <w:bCs/>
                <w:sz w:val="20"/>
                <w:u w:val="single"/>
              </w:rPr>
              <w:t>※実際に通った宿泊施設から</w:t>
            </w:r>
            <w:r w:rsidRPr="007235FF">
              <w:rPr>
                <w:rFonts w:hint="eastAsia"/>
                <w:b/>
                <w:sz w:val="20"/>
                <w:u w:val="single"/>
              </w:rPr>
              <w:t>学校</w:t>
            </w:r>
            <w:r w:rsidRPr="008C50A9">
              <w:rPr>
                <w:rFonts w:hint="eastAsia"/>
                <w:bCs/>
                <w:sz w:val="20"/>
                <w:u w:val="single"/>
              </w:rPr>
              <w:t>までの経路をご記入ください</w:t>
            </w:r>
          </w:p>
        </w:tc>
      </w:tr>
      <w:tr w:rsidR="00371CC1" w:rsidRPr="00F16E9F" w14:paraId="08DDF3A8" w14:textId="77777777" w:rsidTr="00950722">
        <w:trPr>
          <w:trHeight w:val="413"/>
        </w:trPr>
        <w:tc>
          <w:tcPr>
            <w:tcW w:w="1843" w:type="dxa"/>
            <w:vMerge w:val="restart"/>
            <w:vAlign w:val="center"/>
          </w:tcPr>
          <w:p w14:paraId="7CE96AFA" w14:textId="77777777" w:rsidR="00371CC1" w:rsidRPr="00F16E9F" w:rsidRDefault="00371CC1" w:rsidP="00371CC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16E9F">
              <w:rPr>
                <w:rFonts w:hint="eastAsia"/>
                <w:color w:val="000000" w:themeColor="text1"/>
                <w:sz w:val="21"/>
                <w:szCs w:val="21"/>
              </w:rPr>
              <w:t>帰着地</w:t>
            </w:r>
          </w:p>
          <w:p w14:paraId="6E742DBA" w14:textId="60022F9C" w:rsidR="00371CC1" w:rsidRPr="00F16E9F" w:rsidRDefault="00371CC1" w:rsidP="00371CC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16E9F">
              <w:rPr>
                <w:rFonts w:hint="eastAsia"/>
                <w:color w:val="000000" w:themeColor="text1"/>
                <w:sz w:val="21"/>
                <w:szCs w:val="21"/>
              </w:rPr>
              <w:t>（学校）</w:t>
            </w:r>
          </w:p>
        </w:tc>
        <w:tc>
          <w:tcPr>
            <w:tcW w:w="7229" w:type="dxa"/>
            <w:vAlign w:val="center"/>
          </w:tcPr>
          <w:p w14:paraId="7A0B1D6C" w14:textId="29EBF128" w:rsidR="00371CC1" w:rsidRPr="00F16E9F" w:rsidRDefault="00371CC1" w:rsidP="00371CC1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名称</w:t>
            </w:r>
          </w:p>
        </w:tc>
      </w:tr>
      <w:tr w:rsidR="00371CC1" w:rsidRPr="00F16E9F" w14:paraId="37766710" w14:textId="77777777" w:rsidTr="00950722">
        <w:trPr>
          <w:trHeight w:val="419"/>
        </w:trPr>
        <w:tc>
          <w:tcPr>
            <w:tcW w:w="1843" w:type="dxa"/>
            <w:vMerge/>
            <w:vAlign w:val="center"/>
          </w:tcPr>
          <w:p w14:paraId="7E93B4A2" w14:textId="33242804" w:rsidR="00371CC1" w:rsidRPr="00F16E9F" w:rsidRDefault="00371CC1" w:rsidP="00371CC1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03859A20" w14:textId="4F46939A" w:rsidR="00371CC1" w:rsidRPr="00F16E9F" w:rsidRDefault="00371CC1" w:rsidP="00371CC1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住所</w:t>
            </w:r>
          </w:p>
        </w:tc>
      </w:tr>
    </w:tbl>
    <w:p w14:paraId="3CAB9B7C" w14:textId="77777777" w:rsidR="00950722" w:rsidRPr="00F16E9F" w:rsidRDefault="00950722" w:rsidP="00AD6348">
      <w:pPr>
        <w:rPr>
          <w:sz w:val="21"/>
          <w:szCs w:val="21"/>
        </w:rPr>
      </w:pPr>
    </w:p>
    <w:p w14:paraId="60749AED" w14:textId="65B94B86" w:rsidR="00E74EAD" w:rsidRPr="00F16E9F" w:rsidRDefault="00950722" w:rsidP="00AD6348">
      <w:pPr>
        <w:rPr>
          <w:sz w:val="21"/>
          <w:szCs w:val="21"/>
        </w:rPr>
      </w:pPr>
      <w:r w:rsidRPr="00F16E9F">
        <w:rPr>
          <w:rFonts w:hint="eastAsia"/>
          <w:sz w:val="21"/>
          <w:szCs w:val="21"/>
        </w:rPr>
        <w:t>（２）実際に要した経費</w:t>
      </w: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386"/>
        <w:gridCol w:w="1843"/>
      </w:tblGrid>
      <w:tr w:rsidR="00950722" w:rsidRPr="00F16E9F" w14:paraId="63587BA7" w14:textId="77777777" w:rsidTr="00950722">
        <w:tc>
          <w:tcPr>
            <w:tcW w:w="1843" w:type="dxa"/>
          </w:tcPr>
          <w:p w14:paraId="371EF940" w14:textId="4168D7F4" w:rsidR="00950722" w:rsidRPr="00F16E9F" w:rsidRDefault="00950722" w:rsidP="00950722">
            <w:pPr>
              <w:jc w:val="center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移動手段</w:t>
            </w:r>
          </w:p>
        </w:tc>
        <w:tc>
          <w:tcPr>
            <w:tcW w:w="5386" w:type="dxa"/>
          </w:tcPr>
          <w:p w14:paraId="3A4CCC3D" w14:textId="7A7D2254" w:rsidR="00950722" w:rsidRPr="00F16E9F" w:rsidRDefault="00950722" w:rsidP="00950722">
            <w:pPr>
              <w:jc w:val="center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実際に要した経費</w:t>
            </w:r>
          </w:p>
        </w:tc>
        <w:tc>
          <w:tcPr>
            <w:tcW w:w="1843" w:type="dxa"/>
          </w:tcPr>
          <w:p w14:paraId="2F441EA5" w14:textId="093C0163" w:rsidR="00950722" w:rsidRPr="00F16E9F" w:rsidRDefault="00950722" w:rsidP="00950722">
            <w:pPr>
              <w:jc w:val="center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950722" w:rsidRPr="00F16E9F" w14:paraId="57443B34" w14:textId="77777777" w:rsidTr="00950722">
        <w:tc>
          <w:tcPr>
            <w:tcW w:w="1843" w:type="dxa"/>
          </w:tcPr>
          <w:p w14:paraId="548C9C18" w14:textId="39D5A982" w:rsidR="00950722" w:rsidRPr="00F16E9F" w:rsidRDefault="00950722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①鉄道</w:t>
            </w:r>
          </w:p>
        </w:tc>
        <w:tc>
          <w:tcPr>
            <w:tcW w:w="5386" w:type="dxa"/>
          </w:tcPr>
          <w:p w14:paraId="314D2A2C" w14:textId="5D56ABA9" w:rsidR="00950722" w:rsidRPr="00F16E9F" w:rsidRDefault="00950722" w:rsidP="00950722">
            <w:pPr>
              <w:wordWrap w:val="0"/>
              <w:jc w:val="right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 xml:space="preserve">円　　　</w:t>
            </w:r>
          </w:p>
        </w:tc>
        <w:tc>
          <w:tcPr>
            <w:tcW w:w="1843" w:type="dxa"/>
          </w:tcPr>
          <w:p w14:paraId="7857B193" w14:textId="77777777" w:rsidR="00950722" w:rsidRPr="00F16E9F" w:rsidRDefault="00950722" w:rsidP="00AD6348">
            <w:pPr>
              <w:rPr>
                <w:sz w:val="21"/>
                <w:szCs w:val="21"/>
              </w:rPr>
            </w:pPr>
          </w:p>
        </w:tc>
      </w:tr>
      <w:tr w:rsidR="00950722" w:rsidRPr="00F16E9F" w14:paraId="7F104BF7" w14:textId="77777777" w:rsidTr="00950722">
        <w:tc>
          <w:tcPr>
            <w:tcW w:w="1843" w:type="dxa"/>
          </w:tcPr>
          <w:p w14:paraId="6FA01BD2" w14:textId="316C0C04" w:rsidR="00950722" w:rsidRPr="00F16E9F" w:rsidRDefault="00950722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②航空機</w:t>
            </w:r>
          </w:p>
        </w:tc>
        <w:tc>
          <w:tcPr>
            <w:tcW w:w="5386" w:type="dxa"/>
          </w:tcPr>
          <w:p w14:paraId="6C5830A3" w14:textId="1095C942" w:rsidR="00950722" w:rsidRPr="00F16E9F" w:rsidRDefault="00950722" w:rsidP="00950722">
            <w:pPr>
              <w:wordWrap w:val="0"/>
              <w:jc w:val="right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 xml:space="preserve">円　　　</w:t>
            </w:r>
          </w:p>
        </w:tc>
        <w:tc>
          <w:tcPr>
            <w:tcW w:w="1843" w:type="dxa"/>
          </w:tcPr>
          <w:p w14:paraId="0E4EC60B" w14:textId="77777777" w:rsidR="00950722" w:rsidRPr="00F16E9F" w:rsidRDefault="00950722" w:rsidP="00AD6348">
            <w:pPr>
              <w:rPr>
                <w:sz w:val="21"/>
                <w:szCs w:val="21"/>
              </w:rPr>
            </w:pPr>
          </w:p>
        </w:tc>
      </w:tr>
      <w:tr w:rsidR="00950722" w:rsidRPr="00F16E9F" w14:paraId="32CE7BA7" w14:textId="77777777" w:rsidTr="00950722">
        <w:tc>
          <w:tcPr>
            <w:tcW w:w="1843" w:type="dxa"/>
          </w:tcPr>
          <w:p w14:paraId="4EE7518A" w14:textId="15D744AA" w:rsidR="00950722" w:rsidRPr="00F16E9F" w:rsidRDefault="00950722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③貸切バス</w:t>
            </w:r>
          </w:p>
        </w:tc>
        <w:tc>
          <w:tcPr>
            <w:tcW w:w="5386" w:type="dxa"/>
          </w:tcPr>
          <w:p w14:paraId="1B30053C" w14:textId="580345B3" w:rsidR="00950722" w:rsidRPr="00F16E9F" w:rsidRDefault="00950722" w:rsidP="00950722">
            <w:pPr>
              <w:wordWrap w:val="0"/>
              <w:jc w:val="right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 xml:space="preserve">円　　　</w:t>
            </w:r>
          </w:p>
        </w:tc>
        <w:tc>
          <w:tcPr>
            <w:tcW w:w="1843" w:type="dxa"/>
          </w:tcPr>
          <w:p w14:paraId="1C458A11" w14:textId="77777777" w:rsidR="00950722" w:rsidRPr="00F16E9F" w:rsidRDefault="00950722" w:rsidP="00AD6348">
            <w:pPr>
              <w:rPr>
                <w:sz w:val="21"/>
                <w:szCs w:val="21"/>
              </w:rPr>
            </w:pPr>
          </w:p>
        </w:tc>
      </w:tr>
      <w:tr w:rsidR="00950722" w:rsidRPr="00F16E9F" w14:paraId="300A4191" w14:textId="77777777" w:rsidTr="00950722">
        <w:tc>
          <w:tcPr>
            <w:tcW w:w="1843" w:type="dxa"/>
          </w:tcPr>
          <w:p w14:paraId="21BD3039" w14:textId="0729AC7F" w:rsidR="00950722" w:rsidRPr="00F16E9F" w:rsidRDefault="00950722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④タクシー</w:t>
            </w:r>
          </w:p>
        </w:tc>
        <w:tc>
          <w:tcPr>
            <w:tcW w:w="5386" w:type="dxa"/>
          </w:tcPr>
          <w:p w14:paraId="71EFBCB7" w14:textId="0D10C932" w:rsidR="00950722" w:rsidRPr="00F16E9F" w:rsidRDefault="00950722" w:rsidP="00950722">
            <w:pPr>
              <w:wordWrap w:val="0"/>
              <w:jc w:val="right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 xml:space="preserve">円　　　</w:t>
            </w:r>
          </w:p>
        </w:tc>
        <w:tc>
          <w:tcPr>
            <w:tcW w:w="1843" w:type="dxa"/>
          </w:tcPr>
          <w:p w14:paraId="1527B9A9" w14:textId="77777777" w:rsidR="00950722" w:rsidRPr="00F16E9F" w:rsidRDefault="00950722" w:rsidP="00AD6348">
            <w:pPr>
              <w:rPr>
                <w:sz w:val="21"/>
                <w:szCs w:val="21"/>
              </w:rPr>
            </w:pPr>
          </w:p>
        </w:tc>
      </w:tr>
      <w:tr w:rsidR="00950722" w:rsidRPr="00F16E9F" w14:paraId="403D340F" w14:textId="77777777" w:rsidTr="00667F19">
        <w:tc>
          <w:tcPr>
            <w:tcW w:w="1843" w:type="dxa"/>
          </w:tcPr>
          <w:p w14:paraId="007CA2E3" w14:textId="77777777" w:rsidR="00950722" w:rsidRDefault="00950722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⑤自家用車</w:t>
            </w:r>
          </w:p>
          <w:p w14:paraId="7635B726" w14:textId="560B5674" w:rsidR="003D65E7" w:rsidRPr="00F16E9F" w:rsidRDefault="003D65E7" w:rsidP="00AD6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レンタカー</w:t>
            </w:r>
          </w:p>
        </w:tc>
        <w:tc>
          <w:tcPr>
            <w:tcW w:w="5386" w:type="dxa"/>
            <w:tcBorders>
              <w:bottom w:val="single" w:sz="24" w:space="0" w:color="auto"/>
            </w:tcBorders>
          </w:tcPr>
          <w:p w14:paraId="34F89353" w14:textId="77777777" w:rsidR="00950722" w:rsidRPr="00F16E9F" w:rsidRDefault="00950722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片道（　　　　　　）km×３７円×２</w:t>
            </w:r>
          </w:p>
          <w:p w14:paraId="05C01D6D" w14:textId="24488486" w:rsidR="00950722" w:rsidRPr="00F16E9F" w:rsidRDefault="00950722" w:rsidP="00950722">
            <w:pPr>
              <w:wordWrap w:val="0"/>
              <w:jc w:val="right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 xml:space="preserve">＝　　　　　　　　　　　円　　　</w:t>
            </w:r>
          </w:p>
        </w:tc>
        <w:tc>
          <w:tcPr>
            <w:tcW w:w="1843" w:type="dxa"/>
          </w:tcPr>
          <w:p w14:paraId="36359260" w14:textId="21FD20D9" w:rsidR="00950722" w:rsidRPr="00F16E9F" w:rsidRDefault="00667F19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保護者等による送迎の往復分</w:t>
            </w:r>
          </w:p>
        </w:tc>
      </w:tr>
      <w:tr w:rsidR="00950722" w:rsidRPr="00F16E9F" w14:paraId="573FA567" w14:textId="77777777" w:rsidTr="00667F19">
        <w:tc>
          <w:tcPr>
            <w:tcW w:w="1843" w:type="dxa"/>
            <w:tcBorders>
              <w:right w:val="single" w:sz="24" w:space="0" w:color="auto"/>
            </w:tcBorders>
          </w:tcPr>
          <w:p w14:paraId="2F3F36DF" w14:textId="5FC0E49F" w:rsidR="00950722" w:rsidRPr="00F16E9F" w:rsidRDefault="00950722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①～⑤の合計額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28D178" w14:textId="227192A0" w:rsidR="00950722" w:rsidRPr="00F16E9F" w:rsidRDefault="00950722" w:rsidP="00950722">
            <w:pPr>
              <w:wordWrap w:val="0"/>
              <w:jc w:val="right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円（ア）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63F8B4DE" w14:textId="77777777" w:rsidR="00950722" w:rsidRPr="00F16E9F" w:rsidRDefault="00950722" w:rsidP="00AD6348">
            <w:pPr>
              <w:rPr>
                <w:sz w:val="21"/>
                <w:szCs w:val="21"/>
              </w:rPr>
            </w:pPr>
          </w:p>
        </w:tc>
      </w:tr>
    </w:tbl>
    <w:p w14:paraId="10F20D1F" w14:textId="77777777" w:rsidR="00950722" w:rsidRPr="00F16E9F" w:rsidRDefault="00950722" w:rsidP="00AD6348">
      <w:pPr>
        <w:rPr>
          <w:sz w:val="21"/>
          <w:szCs w:val="21"/>
        </w:rPr>
      </w:pPr>
    </w:p>
    <w:p w14:paraId="30EE0E84" w14:textId="654B7630" w:rsidR="00950722" w:rsidRPr="00F16E9F" w:rsidRDefault="00F64922" w:rsidP="00AD6348">
      <w:pPr>
        <w:rPr>
          <w:sz w:val="21"/>
          <w:szCs w:val="21"/>
        </w:rPr>
      </w:pPr>
      <w:r w:rsidRPr="00F16E9F">
        <w:rPr>
          <w:rFonts w:hint="eastAsia"/>
          <w:sz w:val="21"/>
          <w:szCs w:val="21"/>
        </w:rPr>
        <w:t>（３）補助</w:t>
      </w:r>
      <w:r w:rsidR="00667F19" w:rsidRPr="00F16E9F">
        <w:rPr>
          <w:rFonts w:hint="eastAsia"/>
          <w:sz w:val="21"/>
          <w:szCs w:val="21"/>
        </w:rPr>
        <w:t>限度額</w:t>
      </w: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667F19" w:rsidRPr="00F16E9F" w14:paraId="3E4A3F83" w14:textId="77777777" w:rsidTr="00FB1C2E">
        <w:tc>
          <w:tcPr>
            <w:tcW w:w="2693" w:type="dxa"/>
            <w:vAlign w:val="center"/>
          </w:tcPr>
          <w:p w14:paraId="7827F7E3" w14:textId="77777777" w:rsidR="00667F19" w:rsidRPr="00F16E9F" w:rsidRDefault="00667F19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補助対象事業の生徒数</w:t>
            </w:r>
          </w:p>
          <w:p w14:paraId="0A6B6DB7" w14:textId="305DB76D" w:rsidR="00667F19" w:rsidRPr="00F16E9F" w:rsidRDefault="00667F19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による限度額</w:t>
            </w:r>
          </w:p>
        </w:tc>
        <w:tc>
          <w:tcPr>
            <w:tcW w:w="6379" w:type="dxa"/>
            <w:vAlign w:val="center"/>
          </w:tcPr>
          <w:p w14:paraId="565CB9A1" w14:textId="46FFFC91" w:rsidR="00667F19" w:rsidRPr="00F16E9F" w:rsidRDefault="00667F19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（　　　　　）人×１０，０００円＝　　　　　　　　　円（イ）</w:t>
            </w:r>
          </w:p>
        </w:tc>
      </w:tr>
      <w:tr w:rsidR="00667F19" w:rsidRPr="00F16E9F" w14:paraId="3D39740A" w14:textId="77777777" w:rsidTr="00FB1C2E">
        <w:trPr>
          <w:trHeight w:val="673"/>
        </w:trPr>
        <w:tc>
          <w:tcPr>
            <w:tcW w:w="2693" w:type="dxa"/>
            <w:vAlign w:val="center"/>
          </w:tcPr>
          <w:p w14:paraId="41735F41" w14:textId="3311F40F" w:rsidR="00667F19" w:rsidRPr="00F16E9F" w:rsidRDefault="00667F19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１校当たりの限度額</w:t>
            </w:r>
          </w:p>
        </w:tc>
        <w:tc>
          <w:tcPr>
            <w:tcW w:w="6379" w:type="dxa"/>
            <w:vAlign w:val="center"/>
          </w:tcPr>
          <w:p w14:paraId="021A1237" w14:textId="6359E932" w:rsidR="00667F19" w:rsidRPr="00F16E9F" w:rsidRDefault="00667F19" w:rsidP="00667F19">
            <w:pPr>
              <w:jc w:val="center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４００，０００円（ウ）</w:t>
            </w:r>
          </w:p>
        </w:tc>
      </w:tr>
    </w:tbl>
    <w:p w14:paraId="6B0839F8" w14:textId="5EA83C18" w:rsidR="00950722" w:rsidRPr="00F16E9F" w:rsidRDefault="00907356" w:rsidP="00667F19">
      <w:pPr>
        <w:ind w:firstLineChars="100" w:firstLine="206"/>
        <w:rPr>
          <w:sz w:val="21"/>
          <w:szCs w:val="21"/>
        </w:rPr>
      </w:pPr>
      <w:r w:rsidRPr="00F16E9F">
        <w:rPr>
          <w:rFonts w:hint="eastAsia"/>
          <w:sz w:val="21"/>
          <w:szCs w:val="21"/>
        </w:rPr>
        <w:t>注　補助金交付</w:t>
      </w:r>
      <w:r w:rsidR="00667F19" w:rsidRPr="00F16E9F">
        <w:rPr>
          <w:rFonts w:hint="eastAsia"/>
          <w:sz w:val="21"/>
          <w:szCs w:val="21"/>
        </w:rPr>
        <w:t>申請書（</w:t>
      </w:r>
      <w:r w:rsidRPr="00F16E9F">
        <w:rPr>
          <w:rFonts w:hint="eastAsia"/>
          <w:sz w:val="21"/>
          <w:szCs w:val="21"/>
        </w:rPr>
        <w:t>様式第２号</w:t>
      </w:r>
      <w:r w:rsidR="00667F19" w:rsidRPr="00F16E9F">
        <w:rPr>
          <w:rFonts w:hint="eastAsia"/>
          <w:sz w:val="21"/>
          <w:szCs w:val="21"/>
        </w:rPr>
        <w:t>）の交付申請額には、ア、イ、ウのいずれか少ない額を記入</w:t>
      </w:r>
    </w:p>
    <w:p w14:paraId="4372EDFF" w14:textId="77777777" w:rsidR="00C546A0" w:rsidRPr="00F16E9F" w:rsidRDefault="00C546A0" w:rsidP="00AD6348">
      <w:pPr>
        <w:rPr>
          <w:sz w:val="21"/>
          <w:szCs w:val="21"/>
        </w:rPr>
      </w:pPr>
    </w:p>
    <w:p w14:paraId="2B212847" w14:textId="1D54321A" w:rsidR="00C546A0" w:rsidRPr="00F16E9F" w:rsidRDefault="00C546A0" w:rsidP="00AD6348">
      <w:pPr>
        <w:rPr>
          <w:sz w:val="21"/>
          <w:szCs w:val="21"/>
        </w:rPr>
      </w:pPr>
      <w:r w:rsidRPr="00F16E9F">
        <w:rPr>
          <w:rFonts w:hint="eastAsia"/>
          <w:sz w:val="21"/>
          <w:szCs w:val="21"/>
        </w:rPr>
        <w:t>２　宿泊</w:t>
      </w:r>
      <w:r w:rsidR="00FB1C2E" w:rsidRPr="00F16E9F">
        <w:rPr>
          <w:rFonts w:hint="eastAsia"/>
          <w:sz w:val="21"/>
          <w:szCs w:val="21"/>
        </w:rPr>
        <w:t>事業者</w:t>
      </w:r>
      <w:r w:rsidRPr="00F16E9F">
        <w:rPr>
          <w:rFonts w:hint="eastAsia"/>
          <w:sz w:val="21"/>
          <w:szCs w:val="21"/>
        </w:rPr>
        <w:t>支援</w:t>
      </w:r>
      <w:r w:rsidR="00FB1C2E" w:rsidRPr="00F16E9F">
        <w:rPr>
          <w:rFonts w:hint="eastAsia"/>
          <w:sz w:val="21"/>
          <w:szCs w:val="21"/>
        </w:rPr>
        <w:t>事業</w:t>
      </w:r>
      <w:r w:rsidRPr="00F16E9F">
        <w:rPr>
          <w:rFonts w:hint="eastAsia"/>
          <w:sz w:val="21"/>
          <w:szCs w:val="21"/>
        </w:rPr>
        <w:t>（</w:t>
      </w:r>
      <w:r w:rsidR="008F142A">
        <w:rPr>
          <w:rFonts w:hint="eastAsia"/>
          <w:sz w:val="21"/>
          <w:szCs w:val="21"/>
        </w:rPr>
        <w:t>市内</w:t>
      </w:r>
      <w:r w:rsidRPr="00F16E9F">
        <w:rPr>
          <w:rFonts w:hint="eastAsia"/>
          <w:sz w:val="21"/>
          <w:szCs w:val="21"/>
        </w:rPr>
        <w:t>宿泊事業者の場合）</w:t>
      </w:r>
    </w:p>
    <w:p w14:paraId="6DEA5781" w14:textId="4F659113" w:rsidR="00C546A0" w:rsidRPr="00F16E9F" w:rsidRDefault="00C546A0" w:rsidP="00AD6348">
      <w:pPr>
        <w:rPr>
          <w:sz w:val="21"/>
          <w:szCs w:val="21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546A0" w:rsidRPr="00F16E9F" w14:paraId="6005AF3F" w14:textId="77777777" w:rsidTr="00FB1C2E">
        <w:tc>
          <w:tcPr>
            <w:tcW w:w="2835" w:type="dxa"/>
          </w:tcPr>
          <w:p w14:paraId="2270CC9D" w14:textId="072E419F" w:rsidR="00C546A0" w:rsidRPr="00F16E9F" w:rsidRDefault="00FB1C2E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陽性が判明した児童生徒</w:t>
            </w:r>
            <w:r w:rsidR="00C546A0" w:rsidRPr="00F16E9F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6237" w:type="dxa"/>
          </w:tcPr>
          <w:p w14:paraId="5C666A37" w14:textId="2A698129" w:rsidR="00C546A0" w:rsidRPr="00F16E9F" w:rsidRDefault="00C546A0" w:rsidP="00950722">
            <w:pPr>
              <w:jc w:val="center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C546A0" w:rsidRPr="00F16E9F" w14:paraId="65CCE6B1" w14:textId="77777777" w:rsidTr="00FB1C2E">
        <w:tc>
          <w:tcPr>
            <w:tcW w:w="2835" w:type="dxa"/>
          </w:tcPr>
          <w:p w14:paraId="5520F9F9" w14:textId="548DB4E2" w:rsidR="00C546A0" w:rsidRPr="00F16E9F" w:rsidRDefault="00C546A0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陽性者が滞在した部屋数</w:t>
            </w:r>
          </w:p>
        </w:tc>
        <w:tc>
          <w:tcPr>
            <w:tcW w:w="6237" w:type="dxa"/>
          </w:tcPr>
          <w:p w14:paraId="6D22A97C" w14:textId="7592A373" w:rsidR="00C546A0" w:rsidRPr="00F16E9F" w:rsidRDefault="00950722" w:rsidP="00950722">
            <w:pPr>
              <w:jc w:val="center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部</w:t>
            </w:r>
            <w:r w:rsidR="00C546A0" w:rsidRPr="00F16E9F">
              <w:rPr>
                <w:rFonts w:hint="eastAsia"/>
                <w:sz w:val="21"/>
                <w:szCs w:val="21"/>
              </w:rPr>
              <w:t>屋</w:t>
            </w:r>
          </w:p>
        </w:tc>
      </w:tr>
      <w:tr w:rsidR="00C546A0" w:rsidRPr="00F16E9F" w14:paraId="392F2DB6" w14:textId="77777777" w:rsidTr="00FB1C2E">
        <w:trPr>
          <w:trHeight w:val="950"/>
        </w:trPr>
        <w:tc>
          <w:tcPr>
            <w:tcW w:w="2835" w:type="dxa"/>
            <w:vAlign w:val="center"/>
          </w:tcPr>
          <w:p w14:paraId="00BAFCD4" w14:textId="3FE7EA23" w:rsidR="00C546A0" w:rsidRPr="00F16E9F" w:rsidRDefault="00950722" w:rsidP="00AD6348">
            <w:pPr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補助申請額</w:t>
            </w:r>
          </w:p>
        </w:tc>
        <w:tc>
          <w:tcPr>
            <w:tcW w:w="6237" w:type="dxa"/>
            <w:vAlign w:val="center"/>
          </w:tcPr>
          <w:p w14:paraId="751D2083" w14:textId="63AAA0D1" w:rsidR="00C546A0" w:rsidRPr="00F16E9F" w:rsidRDefault="00950722" w:rsidP="00950722">
            <w:pPr>
              <w:jc w:val="right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円（上限</w:t>
            </w:r>
            <w:r w:rsidR="00FB1C2E" w:rsidRPr="00F16E9F">
              <w:rPr>
                <w:rFonts w:hint="eastAsia"/>
                <w:sz w:val="21"/>
                <w:szCs w:val="21"/>
              </w:rPr>
              <w:t>１００,０００</w:t>
            </w:r>
            <w:r w:rsidRPr="00F16E9F">
              <w:rPr>
                <w:rFonts w:hint="eastAsia"/>
                <w:sz w:val="21"/>
                <w:szCs w:val="21"/>
              </w:rPr>
              <w:t>円）</w:t>
            </w:r>
          </w:p>
          <w:p w14:paraId="20821368" w14:textId="221BA5D7" w:rsidR="00FB1C2E" w:rsidRPr="00F16E9F" w:rsidRDefault="00FB1C2E" w:rsidP="00FB1C2E">
            <w:pPr>
              <w:jc w:val="right"/>
              <w:rPr>
                <w:sz w:val="21"/>
                <w:szCs w:val="21"/>
              </w:rPr>
            </w:pPr>
            <w:r w:rsidRPr="00F16E9F">
              <w:rPr>
                <w:rFonts w:hint="eastAsia"/>
                <w:sz w:val="21"/>
                <w:szCs w:val="21"/>
              </w:rPr>
              <w:t>（１０，０００円×　　　部屋＝　　　　　　　　円）</w:t>
            </w:r>
          </w:p>
        </w:tc>
      </w:tr>
    </w:tbl>
    <w:p w14:paraId="7F70C845" w14:textId="05052002" w:rsidR="00C546A0" w:rsidRPr="00F16E9F" w:rsidRDefault="00C546A0" w:rsidP="00667F19">
      <w:pPr>
        <w:pStyle w:val="af1"/>
        <w:numPr>
          <w:ilvl w:val="0"/>
          <w:numId w:val="2"/>
        </w:numPr>
        <w:ind w:leftChars="0"/>
        <w:rPr>
          <w:sz w:val="21"/>
          <w:szCs w:val="21"/>
        </w:rPr>
      </w:pPr>
      <w:r w:rsidRPr="00F16E9F">
        <w:rPr>
          <w:rFonts w:hint="eastAsia"/>
          <w:sz w:val="21"/>
          <w:szCs w:val="21"/>
        </w:rPr>
        <w:t>申請者が学校の場合は１、</w:t>
      </w:r>
      <w:r w:rsidR="008F142A">
        <w:rPr>
          <w:rFonts w:hint="eastAsia"/>
          <w:sz w:val="21"/>
          <w:szCs w:val="21"/>
        </w:rPr>
        <w:t>市内</w:t>
      </w:r>
      <w:r w:rsidRPr="00F16E9F">
        <w:rPr>
          <w:rFonts w:hint="eastAsia"/>
          <w:sz w:val="21"/>
          <w:szCs w:val="21"/>
        </w:rPr>
        <w:t>宿泊事業者の場合は２に記載</w:t>
      </w:r>
    </w:p>
    <w:sectPr w:rsidR="00C546A0" w:rsidRPr="00F16E9F" w:rsidSect="001B268F">
      <w:pgSz w:w="11906" w:h="16838"/>
      <w:pgMar w:top="1134" w:right="1134" w:bottom="1134" w:left="1134" w:header="851" w:footer="992" w:gutter="0"/>
      <w:cols w:space="720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E5DE" w14:textId="77777777" w:rsidR="008D0E61" w:rsidRDefault="008D0E61">
      <w:r>
        <w:separator/>
      </w:r>
    </w:p>
  </w:endnote>
  <w:endnote w:type="continuationSeparator" w:id="0">
    <w:p w14:paraId="03B48B03" w14:textId="77777777" w:rsidR="008D0E61" w:rsidRDefault="008D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charset w:val="80"/>
    <w:family w:val="swiss"/>
    <w:pitch w:val="fixed"/>
    <w:sig w:usb0="00000001" w:usb1="08070000" w:usb2="00000010" w:usb3="00000000" w:csb0="0002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9290" w14:textId="77777777" w:rsidR="008D0E61" w:rsidRDefault="008D0E61">
      <w:r>
        <w:separator/>
      </w:r>
    </w:p>
  </w:footnote>
  <w:footnote w:type="continuationSeparator" w:id="0">
    <w:p w14:paraId="6131176B" w14:textId="77777777" w:rsidR="008D0E61" w:rsidRDefault="008D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EDC"/>
    <w:multiLevelType w:val="hybridMultilevel"/>
    <w:tmpl w:val="F19A3F64"/>
    <w:lvl w:ilvl="0" w:tplc="D6D2A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118E6"/>
    <w:multiLevelType w:val="hybridMultilevel"/>
    <w:tmpl w:val="CCBCE66E"/>
    <w:lvl w:ilvl="0" w:tplc="D5A228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2514161">
    <w:abstractNumId w:val="0"/>
  </w:num>
  <w:num w:numId="2" w16cid:durableId="65171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efaultTableStyle w:val="1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1"/>
    <w:rsid w:val="00122BEE"/>
    <w:rsid w:val="0014449B"/>
    <w:rsid w:val="00164AB8"/>
    <w:rsid w:val="00165E95"/>
    <w:rsid w:val="001B268F"/>
    <w:rsid w:val="001E4FC1"/>
    <w:rsid w:val="002102DD"/>
    <w:rsid w:val="00265E57"/>
    <w:rsid w:val="00266AF0"/>
    <w:rsid w:val="0028655D"/>
    <w:rsid w:val="002F67BE"/>
    <w:rsid w:val="00303C04"/>
    <w:rsid w:val="00371CC1"/>
    <w:rsid w:val="0038316C"/>
    <w:rsid w:val="003C6500"/>
    <w:rsid w:val="003D65E7"/>
    <w:rsid w:val="003F1115"/>
    <w:rsid w:val="00420109"/>
    <w:rsid w:val="004400C0"/>
    <w:rsid w:val="004A6C1C"/>
    <w:rsid w:val="004D47E4"/>
    <w:rsid w:val="004D6D5E"/>
    <w:rsid w:val="0050352E"/>
    <w:rsid w:val="005466AB"/>
    <w:rsid w:val="00574AD8"/>
    <w:rsid w:val="005E76C6"/>
    <w:rsid w:val="00656B65"/>
    <w:rsid w:val="00667F19"/>
    <w:rsid w:val="00677707"/>
    <w:rsid w:val="00683AF0"/>
    <w:rsid w:val="006A3A99"/>
    <w:rsid w:val="006E3D4B"/>
    <w:rsid w:val="006F5E4D"/>
    <w:rsid w:val="00704B9D"/>
    <w:rsid w:val="0072210D"/>
    <w:rsid w:val="007235FF"/>
    <w:rsid w:val="00767D0D"/>
    <w:rsid w:val="0078470E"/>
    <w:rsid w:val="007B59F0"/>
    <w:rsid w:val="007D4C6F"/>
    <w:rsid w:val="007E53A8"/>
    <w:rsid w:val="007F7EA1"/>
    <w:rsid w:val="00895B90"/>
    <w:rsid w:val="008B32F8"/>
    <w:rsid w:val="008C0121"/>
    <w:rsid w:val="008C50A9"/>
    <w:rsid w:val="008D0E61"/>
    <w:rsid w:val="008D502B"/>
    <w:rsid w:val="008F142A"/>
    <w:rsid w:val="00907356"/>
    <w:rsid w:val="00950722"/>
    <w:rsid w:val="00981D12"/>
    <w:rsid w:val="009A64E6"/>
    <w:rsid w:val="009D3457"/>
    <w:rsid w:val="009E529B"/>
    <w:rsid w:val="00A5444A"/>
    <w:rsid w:val="00A71577"/>
    <w:rsid w:val="00A85B20"/>
    <w:rsid w:val="00AD6348"/>
    <w:rsid w:val="00B244FE"/>
    <w:rsid w:val="00BB7D00"/>
    <w:rsid w:val="00BE2676"/>
    <w:rsid w:val="00C211AB"/>
    <w:rsid w:val="00C37C28"/>
    <w:rsid w:val="00C546A0"/>
    <w:rsid w:val="00C66398"/>
    <w:rsid w:val="00C7301A"/>
    <w:rsid w:val="00CA30AC"/>
    <w:rsid w:val="00CE01CA"/>
    <w:rsid w:val="00D16C88"/>
    <w:rsid w:val="00D43A92"/>
    <w:rsid w:val="00D97C91"/>
    <w:rsid w:val="00DB0E92"/>
    <w:rsid w:val="00DC7248"/>
    <w:rsid w:val="00DE12E2"/>
    <w:rsid w:val="00E13968"/>
    <w:rsid w:val="00E63EAB"/>
    <w:rsid w:val="00E74EAD"/>
    <w:rsid w:val="00E83F1C"/>
    <w:rsid w:val="00EA7157"/>
    <w:rsid w:val="00EC4CE4"/>
    <w:rsid w:val="00F077AB"/>
    <w:rsid w:val="00F13B61"/>
    <w:rsid w:val="00F16E9F"/>
    <w:rsid w:val="00F2159E"/>
    <w:rsid w:val="00F43E9C"/>
    <w:rsid w:val="00F56804"/>
    <w:rsid w:val="00F629F5"/>
    <w:rsid w:val="00F642C5"/>
    <w:rsid w:val="00F64922"/>
    <w:rsid w:val="00F66D21"/>
    <w:rsid w:val="00F82BD6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63BAA4D"/>
  <w15:chartTrackingRefBased/>
  <w15:docId w15:val="{B6F1BF75-3E8F-472A-881A-5166E119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22BE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2BE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22BEE"/>
    <w:rPr>
      <w:rFonts w:ascii="ＭＳ 明朝" w:hAnsi="ＭＳ 明朝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BE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22BEE"/>
    <w:rPr>
      <w:rFonts w:ascii="ＭＳ 明朝" w:hAnsi="ＭＳ 明朝"/>
      <w:b/>
      <w:bCs/>
      <w:kern w:val="2"/>
      <w:sz w:val="22"/>
    </w:rPr>
  </w:style>
  <w:style w:type="character" w:customStyle="1" w:styleId="cm">
    <w:name w:val="cm"/>
    <w:basedOn w:val="a0"/>
    <w:rsid w:val="005E76C6"/>
  </w:style>
  <w:style w:type="character" w:customStyle="1" w:styleId="hit-item1">
    <w:name w:val="hit-item1"/>
    <w:basedOn w:val="a0"/>
    <w:rsid w:val="005E76C6"/>
  </w:style>
  <w:style w:type="character" w:customStyle="1" w:styleId="p20">
    <w:name w:val="p20"/>
    <w:basedOn w:val="a0"/>
    <w:rsid w:val="005E76C6"/>
    <w:rPr>
      <w:rFonts w:cs="Times New Roman"/>
    </w:rPr>
  </w:style>
  <w:style w:type="paragraph" w:styleId="af1">
    <w:name w:val="List Paragraph"/>
    <w:basedOn w:val="a"/>
    <w:uiPriority w:val="34"/>
    <w:qFormat/>
    <w:rsid w:val="002F67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2A7D-36EC-404C-B6BD-12ABFB67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横浜市ノンステップバス導入促進補助金交付要綱</vt:lpstr>
    </vt:vector>
  </TitlesOfParts>
  <Company>川崎市役所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横浜市ノンステップバス導入促進補助金交付要綱</dc:title>
  <dc:creator>tsuji</dc:creator>
  <cp:lastModifiedBy>17-0056</cp:lastModifiedBy>
  <cp:revision>11</cp:revision>
  <cp:lastPrinted>2025-03-10T02:54:00Z</cp:lastPrinted>
  <dcterms:created xsi:type="dcterms:W3CDTF">2023-03-09T00:50:00Z</dcterms:created>
  <dcterms:modified xsi:type="dcterms:W3CDTF">2025-03-10T02:55:00Z</dcterms:modified>
</cp:coreProperties>
</file>